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E88E" w14:textId="77777777" w:rsidR="00123850" w:rsidRPr="004F69B4" w:rsidRDefault="314AA4FE" w:rsidP="314AA4FE">
      <w:pPr>
        <w:jc w:val="center"/>
        <w:rPr>
          <w:rFonts w:ascii="Arial" w:hAnsi="Arial" w:cs="Arial"/>
          <w:sz w:val="48"/>
          <w:szCs w:val="48"/>
        </w:rPr>
      </w:pPr>
      <w:r w:rsidRPr="314AA4FE">
        <w:rPr>
          <w:rFonts w:ascii="Impact" w:hAnsi="Impact"/>
          <w:sz w:val="48"/>
          <w:szCs w:val="48"/>
        </w:rPr>
        <w:t>PROGRAMA ESTATAL PARA LA ENSEÑANZA DE LAS MATEMATICAS EN EDUCACION BASICA</w:t>
      </w:r>
    </w:p>
    <w:p w14:paraId="6013E72C" w14:textId="77777777" w:rsidR="00123850" w:rsidRDefault="00651C2F" w:rsidP="00313E3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es-MX" w:eastAsia="es-MX"/>
        </w:rPr>
        <w:pict w14:anchorId="18F561F2">
          <v:group id="Group 2" o:spid="_x0000_s1026" style="position:absolute;left:0;text-align:left;margin-left:52.85pt;margin-top:8.35pt;width:317.15pt;height:130.35pt;z-index:1" coordorigin="3388,2063" coordsize="6227,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">
            <v:roundrect id="AutoShape 3" o:spid="_x0000_s1027" style="position:absolute;left:3388;top:2063;width:6227;height:334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TixcIA&#10;AADaAAAADwAAAGRycy9kb3ducmV2LnhtbESPS2vDMBCE74X8B7GB3Bo5hbTFjRzyptcmJdDbYq0f&#10;ibVyJcV2/31VKOQ4zMw3zGI5mEZ05HxtWcFsmoAgzq2uuVTwedo/voLwAVljY5kU/JCHZTZ6WGCq&#10;bc8f1B1DKSKEfYoKqhDaVEqfV2TQT21LHL3COoMhSldK7bCPcNPIpyR5lgZrjgsVtrSpKL8eb0bB&#10;cP7+KrZ4NnNz6Wm37k7oDlulJuNh9QYi0BDu4f/2u1bwAn9X4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OLFwgAAANoAAAAPAAAAAAAAAAAAAAAAAJgCAABkcnMvZG93&#10;bnJldi54bWxQSwUGAAAAAAQABAD1AAAAhwMAAAAA&#10;" fillcolor="#00b050"/>
            <v:rect id="Rectangle 4" o:spid="_x0000_s1028" style="position:absolute;left:4166;top:2569;width:4671;height: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Z+8AA&#10;AADaAAAADwAAAGRycy9kb3ducmV2LnhtbERPy4rCMBTdD/gP4Q64G9MRlNoxlsEXzka0iutLc21L&#10;m5vSRK1/P1kILg/nPU9704g7da6yrOB7FIEgzq2uuFBwPm2+YhDOI2tsLJOCJzlIF4OPOSbaPvhI&#10;98wXIoSwS1BB6X2bSOnykgy6kW2JA3e1nUEfYFdI3eEjhJtGjqNoKg1WHBpKbGlZUl5nN6Nge27/&#10;6mz5HMf7w2SdxavL7Lq/KDX87H9/QHjq/Vv8cu+0grA1XAk3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RZ+8AAAADaAAAADwAAAAAAAAAAAAAAAACYAgAAZHJzL2Rvd25y&#10;ZXYueG1sUEsFBgAAAAAEAAQA9QAAAIUDAAAAAA==&#10;" fillcolor="yellow">
              <v:textbox>
                <w:txbxContent>
                  <w:p w14:paraId="6106CDED" w14:textId="77777777" w:rsidR="00123850" w:rsidRPr="004F69B4" w:rsidRDefault="00123850" w:rsidP="004F69B4">
                    <w:pPr>
                      <w:spacing w:line="240" w:lineRule="auto"/>
                      <w:jc w:val="center"/>
                      <w:rPr>
                        <w:rFonts w:ascii="Showcard Gothic" w:hAnsi="Showcard Gothic"/>
                        <w:sz w:val="32"/>
                        <w:szCs w:val="32"/>
                        <w:lang w:val="es-MX"/>
                      </w:rPr>
                    </w:pPr>
                    <w:r w:rsidRPr="004F69B4">
                      <w:rPr>
                        <w:rFonts w:ascii="Showcard Gothic" w:hAnsi="Showcard Gothic"/>
                        <w:sz w:val="32"/>
                        <w:szCs w:val="32"/>
                        <w:lang w:val="es-MX"/>
                      </w:rPr>
                      <w:t>CUADERNO DE EJE</w:t>
                    </w:r>
                    <w:r>
                      <w:rPr>
                        <w:rFonts w:ascii="Showcard Gothic" w:hAnsi="Showcard Gothic"/>
                        <w:sz w:val="32"/>
                        <w:szCs w:val="32"/>
                        <w:lang w:val="es-MX"/>
                      </w:rPr>
                      <w:t>R</w:t>
                    </w:r>
                    <w:r w:rsidRPr="004F69B4">
                      <w:rPr>
                        <w:rFonts w:ascii="Showcard Gothic" w:hAnsi="Showcard Gothic"/>
                        <w:sz w:val="32"/>
                        <w:szCs w:val="32"/>
                        <w:lang w:val="es-MX"/>
                      </w:rPr>
                      <w:t>CICIOS</w:t>
                    </w:r>
                  </w:p>
                  <w:p w14:paraId="22C4280E" w14:textId="77777777" w:rsidR="00123850" w:rsidRPr="004F69B4" w:rsidRDefault="00123850" w:rsidP="004F69B4">
                    <w:pPr>
                      <w:spacing w:line="240" w:lineRule="auto"/>
                      <w:jc w:val="center"/>
                      <w:rPr>
                        <w:rFonts w:ascii="Showcard Gothic" w:hAnsi="Showcard Gothic"/>
                        <w:sz w:val="32"/>
                        <w:szCs w:val="32"/>
                        <w:lang w:val="es-MX"/>
                      </w:rPr>
                    </w:pPr>
                    <w:r w:rsidRPr="004F69B4">
                      <w:rPr>
                        <w:rFonts w:ascii="Showcard Gothic" w:hAnsi="Showcard Gothic"/>
                        <w:sz w:val="32"/>
                        <w:szCs w:val="32"/>
                        <w:lang w:val="es-MX"/>
                      </w:rPr>
                      <w:t>OLIMPIADA DE MATEMATICAS</w:t>
                    </w:r>
                  </w:p>
                  <w:p w14:paraId="4B77743D" w14:textId="77777777" w:rsidR="00123850" w:rsidRPr="004F69B4" w:rsidRDefault="00123850" w:rsidP="004F69B4">
                    <w:pPr>
                      <w:spacing w:line="240" w:lineRule="auto"/>
                      <w:jc w:val="center"/>
                      <w:rPr>
                        <w:rFonts w:ascii="Showcard Gothic" w:hAnsi="Showcard Gothic"/>
                        <w:sz w:val="32"/>
                        <w:szCs w:val="32"/>
                        <w:lang w:val="es-MX"/>
                      </w:rPr>
                    </w:pPr>
                    <w:r w:rsidRPr="004F69B4">
                      <w:rPr>
                        <w:rFonts w:ascii="Showcard Gothic" w:hAnsi="Showcard Gothic"/>
                        <w:sz w:val="32"/>
                        <w:szCs w:val="32"/>
                        <w:lang w:val="es-MX"/>
                      </w:rPr>
                      <w:t>PRIMARIA</w:t>
                    </w:r>
                    <w:r>
                      <w:rPr>
                        <w:rFonts w:ascii="Showcard Gothic" w:hAnsi="Showcard Gothic"/>
                        <w:sz w:val="32"/>
                        <w:szCs w:val="32"/>
                        <w:lang w:val="es-MX"/>
                      </w:rPr>
                      <w:t xml:space="preserve"> 6º. GRADO</w:t>
                    </w:r>
                  </w:p>
                </w:txbxContent>
              </v:textbox>
            </v:rect>
          </v:group>
        </w:pict>
      </w:r>
    </w:p>
    <w:p w14:paraId="5E9BC610" w14:textId="77777777" w:rsidR="00123850" w:rsidRDefault="00123850" w:rsidP="00313E37">
      <w:pPr>
        <w:jc w:val="center"/>
        <w:rPr>
          <w:rFonts w:ascii="Arial" w:hAnsi="Arial" w:cs="Arial"/>
          <w:sz w:val="28"/>
          <w:szCs w:val="28"/>
        </w:rPr>
      </w:pPr>
    </w:p>
    <w:p w14:paraId="282A2B76" w14:textId="77777777" w:rsidR="00123850" w:rsidRDefault="00123850" w:rsidP="00313E37">
      <w:pPr>
        <w:jc w:val="center"/>
        <w:rPr>
          <w:rFonts w:ascii="Arial" w:hAnsi="Arial" w:cs="Arial"/>
          <w:sz w:val="28"/>
          <w:szCs w:val="28"/>
        </w:rPr>
      </w:pPr>
    </w:p>
    <w:p w14:paraId="4E1671FD" w14:textId="77777777" w:rsidR="00123850" w:rsidRDefault="00123850" w:rsidP="00313E37">
      <w:pPr>
        <w:jc w:val="center"/>
        <w:rPr>
          <w:rFonts w:ascii="Arial" w:hAnsi="Arial" w:cs="Arial"/>
          <w:sz w:val="28"/>
          <w:szCs w:val="28"/>
        </w:rPr>
      </w:pPr>
    </w:p>
    <w:p w14:paraId="26C7CB9E" w14:textId="76FAFC9F" w:rsidR="00123850" w:rsidRDefault="00123850" w:rsidP="314AA4FE">
      <w:pPr>
        <w:jc w:val="center"/>
        <w:rPr>
          <w:rFonts w:ascii="Arial" w:hAnsi="Arial" w:cs="Arial"/>
          <w:sz w:val="28"/>
          <w:szCs w:val="28"/>
        </w:rPr>
      </w:pPr>
    </w:p>
    <w:p w14:paraId="6460506B" w14:textId="15BA50AE" w:rsidR="00123850" w:rsidRDefault="00BF1E52" w:rsidP="00313E3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val="es-MX" w:eastAsia="es-MX"/>
        </w:rPr>
        <w:pict w14:anchorId="518F2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9" type="#_x0000_t75" alt="http://4.bp.blogspot.com/-Nk6n1ZF7Cdc/URFfYirVV3I/AAAAAAAAAHg/cNIzWOe45XI/s1600/lectura-matematicas-vacaciones.gif" style="position:absolute;left:0;text-align:left;margin-left:5.7pt;margin-top:9.5pt;width:429.75pt;height:352.5pt;z-index:2;visibility:visible">
            <v:imagedata r:id="rId7" o:title=""/>
          </v:shape>
        </w:pict>
      </w:r>
      <w:bookmarkEnd w:id="0"/>
    </w:p>
    <w:p w14:paraId="326E5E6A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6F88B61A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3D970211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10F352B0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63E73200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471EEE06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3AE9B433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157D4C7C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302EC8E5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0F01C499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130331DE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23F5BD4D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632BA488" w14:textId="77777777" w:rsidR="00BF1E52" w:rsidRDefault="00BF1E52" w:rsidP="314AA4FE">
      <w:pPr>
        <w:jc w:val="center"/>
        <w:rPr>
          <w:rFonts w:ascii="Cooper Black" w:hAnsi="Cooper Black"/>
          <w:sz w:val="32"/>
          <w:szCs w:val="32"/>
        </w:rPr>
      </w:pPr>
    </w:p>
    <w:p w14:paraId="0F02A0B8" w14:textId="1D2302B5" w:rsidR="00123850" w:rsidRDefault="314AA4FE" w:rsidP="314AA4FE">
      <w:pPr>
        <w:jc w:val="center"/>
        <w:rPr>
          <w:rFonts w:ascii="Cooper Black" w:hAnsi="Cooper Black"/>
          <w:sz w:val="32"/>
          <w:szCs w:val="32"/>
        </w:rPr>
      </w:pPr>
      <w:r w:rsidRPr="314AA4FE">
        <w:rPr>
          <w:rFonts w:ascii="Cooper Black" w:hAnsi="Cooper Black"/>
          <w:sz w:val="32"/>
          <w:szCs w:val="32"/>
        </w:rPr>
        <w:t>NOVIEMBRE    2013</w:t>
      </w:r>
    </w:p>
    <w:p w14:paraId="62A9204C" w14:textId="77777777" w:rsidR="00123850" w:rsidRDefault="00123850">
      <w:pPr>
        <w:rPr>
          <w:rFonts w:ascii="Cooper Black" w:hAnsi="Cooper Black"/>
          <w:sz w:val="32"/>
          <w:szCs w:val="32"/>
        </w:rPr>
      </w:pPr>
    </w:p>
    <w:p w14:paraId="04DF0632" w14:textId="77777777" w:rsidR="00123850" w:rsidRDefault="314AA4FE" w:rsidP="314AA4FE">
      <w:pPr>
        <w:rPr>
          <w:rFonts w:ascii="Cooper Black" w:hAnsi="Cooper Black"/>
          <w:sz w:val="24"/>
          <w:szCs w:val="24"/>
        </w:rPr>
      </w:pPr>
      <w:r w:rsidRPr="314AA4FE">
        <w:rPr>
          <w:rFonts w:ascii="Cooper Black" w:hAnsi="Cooper Black"/>
          <w:sz w:val="24"/>
          <w:szCs w:val="24"/>
        </w:rPr>
        <w:lastRenderedPageBreak/>
        <w:t>DESAFÍOS MATEMÁTICOS:</w:t>
      </w:r>
    </w:p>
    <w:p w14:paraId="41A7F317" w14:textId="77777777" w:rsidR="00123850" w:rsidRDefault="314AA4FE" w:rsidP="314AA4FE">
      <w:pPr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 xml:space="preserve">1.- En la tienda escolar se venden tacos en la hora de recreo, si se prepararon 70 de carne, 58 de queso y 23 de frijoles, y sobraron 9 de carne, 14 de queso y 5 de frijoles ¿cuántos tacos se vendieron en total a la hora del recreo? </w:t>
      </w:r>
    </w:p>
    <w:p w14:paraId="7C1D7021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7D729B09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1359C1FF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655E1523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147D288B" w14:textId="77777777" w:rsidR="00123850" w:rsidRDefault="314AA4FE" w:rsidP="314AA4FE">
      <w:pPr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>2.- La Maestra Denisse reparte 9 fichas a cada uno de sus 38 alumnos para realizar una actividad, si había comprado 400 fichas ¿cuántas le sobraron después de haber hecho el reparto?</w:t>
      </w:r>
    </w:p>
    <w:p w14:paraId="0F19BEEC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0EB47648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3CD2327F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0963A5E8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10CC5B22" w14:textId="77777777" w:rsidR="00123850" w:rsidRDefault="314AA4FE" w:rsidP="314AA4FE">
      <w:pPr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 xml:space="preserve">3.- La Maestra propuso el siguiente juego a sus alumnos: Un primer alumno va a pasar al pizarrón a escribir una palabra de 3 letras, el segundo </w:t>
      </w:r>
      <w:proofErr w:type="gramStart"/>
      <w:r w:rsidRPr="314AA4FE">
        <w:rPr>
          <w:rFonts w:ascii="Arial" w:hAnsi="Arial" w:cs="Arial"/>
          <w:sz w:val="24"/>
          <w:szCs w:val="24"/>
        </w:rPr>
        <w:t>va</w:t>
      </w:r>
      <w:proofErr w:type="gramEnd"/>
      <w:r w:rsidRPr="314AA4FE">
        <w:rPr>
          <w:rFonts w:ascii="Arial" w:hAnsi="Arial" w:cs="Arial"/>
          <w:sz w:val="24"/>
          <w:szCs w:val="24"/>
        </w:rPr>
        <w:t xml:space="preserve"> escribir una de 4 letras, el tercero una de 7, y así sucesivamente. Si Juan tiene el turno 7 ¿cuántas letras debe tener la palabra </w:t>
      </w:r>
      <w:proofErr w:type="gramStart"/>
      <w:r w:rsidRPr="314AA4FE">
        <w:rPr>
          <w:rFonts w:ascii="Arial" w:hAnsi="Arial" w:cs="Arial"/>
          <w:sz w:val="24"/>
          <w:szCs w:val="24"/>
        </w:rPr>
        <w:t>que</w:t>
      </w:r>
      <w:proofErr w:type="gramEnd"/>
      <w:r w:rsidRPr="314AA4FE">
        <w:rPr>
          <w:rFonts w:ascii="Arial" w:hAnsi="Arial" w:cs="Arial"/>
          <w:sz w:val="24"/>
          <w:szCs w:val="24"/>
        </w:rPr>
        <w:t xml:space="preserve"> escriba?</w:t>
      </w:r>
    </w:p>
    <w:p w14:paraId="32776E56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5A9B22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4607F060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1169EC5D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782F256D" w14:textId="77777777" w:rsidR="00123850" w:rsidRDefault="00123850" w:rsidP="314AA4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La mamá de Sofía compró 2 piezas de tela para hacer unos uniformes deportivos, la primera mide </w:t>
      </w:r>
      <w:smartTag w:uri="urn:schemas-microsoft-com:office:smarttags" w:element="metricconverter">
        <w:smartTagPr>
          <w:attr w:name="ProductID" w:val="6.5 m"/>
        </w:smartTagPr>
        <w:r>
          <w:rPr>
            <w:rFonts w:ascii="Arial" w:hAnsi="Arial" w:cs="Arial"/>
            <w:sz w:val="24"/>
            <w:szCs w:val="24"/>
          </w:rPr>
          <w:t>6.5 m</w:t>
        </w:r>
      </w:smartTag>
      <w:r>
        <w:rPr>
          <w:rFonts w:ascii="Arial" w:hAnsi="Arial" w:cs="Arial"/>
          <w:sz w:val="24"/>
          <w:szCs w:val="24"/>
        </w:rPr>
        <w:t xml:space="preserve">, y la segunda mide </w:t>
      </w:r>
      <w:smartTag w:uri="urn:schemas-microsoft-com:office:smarttags" w:element="metricconverter">
        <w:smartTagPr>
          <w:attr w:name="ProductID" w:val="3 m"/>
        </w:smartTagPr>
        <w:r>
          <w:rPr>
            <w:rFonts w:ascii="Arial" w:hAnsi="Arial" w:cs="Arial"/>
            <w:sz w:val="24"/>
            <w:szCs w:val="24"/>
          </w:rPr>
          <w:t>3 m</w:t>
        </w:r>
      </w:smartTag>
      <w:r>
        <w:rPr>
          <w:rFonts w:ascii="Arial" w:hAnsi="Arial" w:cs="Arial"/>
          <w:sz w:val="24"/>
          <w:szCs w:val="24"/>
        </w:rPr>
        <w:t xml:space="preserve"> menos que el doble de la primera ¿qué cantidad de tela compró la mamá de Sofía?</w:t>
      </w:r>
    </w:p>
    <w:p w14:paraId="4364EC1C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6C727FF4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5A1EFB97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60A209B7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3EC7A74F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0E800C43" w14:textId="77777777" w:rsidR="00123850" w:rsidRDefault="00123850" w:rsidP="314AA4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5.- En una competencia de pista el ganador del primer lugar corrió a una velocidad de </w:t>
      </w:r>
      <w:smartTag w:uri="urn:schemas-microsoft-com:office:smarttags" w:element="metricconverter">
        <w:smartTagPr>
          <w:attr w:name="ProductID" w:val="200 m"/>
        </w:smartTagPr>
        <w:r>
          <w:rPr>
            <w:rFonts w:ascii="Arial" w:hAnsi="Arial" w:cs="Arial"/>
            <w:sz w:val="24"/>
            <w:szCs w:val="24"/>
          </w:rPr>
          <w:t>200 m</w:t>
        </w:r>
      </w:smartTag>
      <w:r>
        <w:rPr>
          <w:rFonts w:ascii="Arial" w:hAnsi="Arial" w:cs="Arial"/>
          <w:sz w:val="24"/>
          <w:szCs w:val="24"/>
        </w:rPr>
        <w:t xml:space="preserve">  por minuto, el que obtuvo el segundo lugar corrió a </w:t>
      </w:r>
      <w:smartTag w:uri="urn:schemas-microsoft-com:office:smarttags" w:element="metricconverter">
        <w:smartTagPr>
          <w:attr w:name="ProductID" w:val="189 m"/>
        </w:smartTagPr>
        <w:r>
          <w:rPr>
            <w:rFonts w:ascii="Arial" w:hAnsi="Arial" w:cs="Arial"/>
            <w:sz w:val="24"/>
            <w:szCs w:val="24"/>
          </w:rPr>
          <w:t>189 m</w:t>
        </w:r>
      </w:smartTag>
      <w:r>
        <w:rPr>
          <w:rFonts w:ascii="Arial" w:hAnsi="Arial" w:cs="Arial"/>
          <w:sz w:val="24"/>
          <w:szCs w:val="24"/>
        </w:rPr>
        <w:t xml:space="preserve"> por minuto. Si el ganador hizo un tiempo de 3 minutos ¿A qué distancia de la meta se encontraba el corredor del segundo lugar?</w:t>
      </w:r>
    </w:p>
    <w:p w14:paraId="3B62F67D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B34BC7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01E42308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1E9FD3B1" w14:textId="77777777" w:rsidR="00123850" w:rsidRDefault="314AA4FE" w:rsidP="314AA4FE">
      <w:pPr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>6.- En una juguetería se ha vendido la cuarta parte de una caja de robots, si se han vendido 32 robots ¿cuántos robots quedan en la caja  disponibles para la venta?</w:t>
      </w:r>
    </w:p>
    <w:p w14:paraId="5C2FE8D1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7CFA9229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023EFCDE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60976B79" w14:textId="77777777" w:rsidR="00123850" w:rsidRDefault="314AA4FE" w:rsidP="314AA4FE">
      <w:pPr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>7.- En la Escuela “Benito Juárez” que tiene 340 alumnos, el 25 % se inscribió en el Club de Deportes ¿cuántos alumnos se inscribieron en el Club de Deportes?</w:t>
      </w:r>
    </w:p>
    <w:p w14:paraId="3E63D7A2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3C74D385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7BF2A5C3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234B2544" w14:textId="77777777" w:rsidR="00123850" w:rsidRDefault="314AA4FE" w:rsidP="314AA4FE">
      <w:pPr>
        <w:ind w:hanging="141"/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>8.- En una empresa trabajan 6 empleados, 8 horas al día, si cada uno reciben un pago de $24.00 por hora ¿A cuánto asciende el pago de los empleados en una semana (7 días)?</w:t>
      </w:r>
    </w:p>
    <w:p w14:paraId="0C6E7EE6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21C969F0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1A652DAE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3E356B14" w14:textId="77777777" w:rsidR="00123850" w:rsidRDefault="00651C2F" w:rsidP="314AA4FE">
      <w:pPr>
        <w:ind w:hanging="141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pict w14:anchorId="430CC4E6">
          <v:shape id="Imagen 1" o:spid="_x0000_s1030" type="#_x0000_t75" style="position:absolute;left:0;text-align:left;margin-left:47.7pt;margin-top:46.3pt;width:345.75pt;height:179.15pt;z-index:-7;visibility:visible">
            <v:imagedata r:id="rId8" o:title=""/>
          </v:shape>
        </w:pict>
      </w:r>
      <w:r w:rsidR="00123850">
        <w:rPr>
          <w:rFonts w:ascii="Arial" w:hAnsi="Arial" w:cs="Arial"/>
          <w:sz w:val="24"/>
          <w:szCs w:val="24"/>
        </w:rPr>
        <w:t xml:space="preserve">9.- En la siguiente composición geométrica los lados de los triángulos miden el doble de los del triángulo de su izquierda. Si los lados del triángulo menor miden </w:t>
      </w:r>
      <w:smartTag w:uri="urn:schemas-microsoft-com:office:smarttags" w:element="metricconverter">
        <w:smartTagPr>
          <w:attr w:name="ProductID" w:val="2 cm"/>
        </w:smartTagPr>
        <w:r w:rsidR="00123850">
          <w:rPr>
            <w:rFonts w:ascii="Arial" w:hAnsi="Arial" w:cs="Arial"/>
            <w:sz w:val="24"/>
            <w:szCs w:val="24"/>
          </w:rPr>
          <w:t>2 cm</w:t>
        </w:r>
      </w:smartTag>
      <w:r w:rsidR="00123850">
        <w:rPr>
          <w:rFonts w:ascii="Arial" w:hAnsi="Arial" w:cs="Arial"/>
          <w:sz w:val="24"/>
          <w:szCs w:val="24"/>
        </w:rPr>
        <w:t>. ¿Cuál es la suma de los perímetros de todos los triángulos?</w:t>
      </w:r>
    </w:p>
    <w:p w14:paraId="0A3D36A7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4507A133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4894EA38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7B4DE284" w14:textId="77777777" w:rsidR="00123850" w:rsidRDefault="00651C2F" w:rsidP="00DC3C54">
      <w:pPr>
        <w:ind w:hanging="141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pict w14:anchorId="77C2A24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1" type="#_x0000_t202" style="position:absolute;left:0;text-align:left;margin-left:372.2pt;margin-top:31.55pt;width:37.9pt;height:19.15pt;z-index: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NbvAIAAMY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" filled="f" stroked="f">
            <v:textbox>
              <w:txbxContent>
                <w:p w14:paraId="69D427F4" w14:textId="77777777" w:rsidR="00123850" w:rsidRDefault="00123850" w:rsidP="00DC3C54">
                  <w:smartTag w:uri="urn:schemas-microsoft-com:office:smarttags" w:element="metricconverter">
                    <w:smartTagPr>
                      <w:attr w:name="ProductID" w:val="2 cm"/>
                    </w:smartTagPr>
                    <w:r>
                      <w:t>2 cm</w:t>
                    </w:r>
                  </w:smartTag>
                </w:p>
              </w:txbxContent>
            </v:textbox>
          </v:shape>
        </w:pict>
      </w:r>
    </w:p>
    <w:p w14:paraId="09E76CE2" w14:textId="77777777" w:rsidR="00123850" w:rsidRDefault="314AA4FE" w:rsidP="314AA4FE">
      <w:pPr>
        <w:ind w:hanging="141"/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lastRenderedPageBreak/>
        <w:t>10.- Ángel ha observado que en el reloj según la hora que  marca , las manecillas forman ángulos de diferente amplitud;  de las siguientes horas que marca un reloj: 2:30,1:30 y 9:30 ¿en cuál de ellas,  las manecillas forman un ángulo de mayor medida?</w:t>
      </w:r>
    </w:p>
    <w:p w14:paraId="56BBFC7A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5EC20F5B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51AF68A5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1E873FA6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3D0A7657" w14:textId="77777777" w:rsidR="00123850" w:rsidRDefault="314AA4FE" w:rsidP="314AA4FE">
      <w:pPr>
        <w:ind w:hanging="141"/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>11.- La Maestra Claudia de 6ºB entregó a sus alumnos 25 tarjetas para un juego matemático de fracciones, si llevaba 900 tarjetas y le sobraron 75 ¿Cuántos alumnos tiene el grupo de 6o. B?</w:t>
      </w:r>
    </w:p>
    <w:p w14:paraId="77EDD076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34E3A520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02071695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46175EE2" w14:textId="77777777" w:rsidR="00123850" w:rsidRDefault="00123850" w:rsidP="00DC3C54">
      <w:pPr>
        <w:ind w:hanging="141"/>
        <w:jc w:val="both"/>
        <w:rPr>
          <w:rFonts w:ascii="Arial" w:hAnsi="Arial" w:cs="Arial"/>
          <w:sz w:val="24"/>
          <w:szCs w:val="24"/>
        </w:rPr>
      </w:pPr>
    </w:p>
    <w:p w14:paraId="3327E6D4" w14:textId="77777777" w:rsidR="00123850" w:rsidRDefault="314AA4FE" w:rsidP="314AA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 xml:space="preserve">12.- Al hacer un viaje de Cd. Victoria a Cd. Reynosa, el papá de Ángel llenó el tanque de gasolina al salir. Al llegar a Jiménez, observó que se gastó1/6, en San Fernando se dio cuenta que se gastó 1/3 más. ¿qué parte de la capacidad del tanque le queda disponible para llegar a Reynosa? </w:t>
      </w:r>
    </w:p>
    <w:p w14:paraId="40BA79A4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BF4F42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759EF7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BE4172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4D3FB9" w14:textId="77777777" w:rsidR="00123850" w:rsidRDefault="314AA4FE" w:rsidP="314AA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>13.- A Mary le tocó llevar el “pan de muertos” para la celebración del día de muertos; si en el grupo hay 35 alumnos y la maestra, y a cada persona le tiene que dar 1/6 de pieza. ¿Cuántas piezas de pan debe llevar Mary para que no le sobre ni le falte?</w:t>
      </w:r>
    </w:p>
    <w:p w14:paraId="121F2CC2" w14:textId="77777777" w:rsidR="00123850" w:rsidRPr="00813471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75796A" w14:textId="77777777" w:rsidR="00123850" w:rsidRDefault="00123850" w:rsidP="314AA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C30">
        <w:rPr>
          <w:rFonts w:ascii="Arial" w:hAnsi="Arial" w:cs="Arial"/>
          <w:sz w:val="24"/>
          <w:szCs w:val="24"/>
        </w:rPr>
        <w:lastRenderedPageBreak/>
        <w:t xml:space="preserve">14.- Para hacer los tacos de la cooperativa, Juanita compró </w:t>
      </w:r>
      <w:smartTag w:uri="urn:schemas-microsoft-com:office:smarttags" w:element="metricconverter">
        <w:smartTagPr>
          <w:attr w:name="ProductID" w:val="3 kg"/>
        </w:smartTagPr>
        <w:r w:rsidRPr="00A93C30">
          <w:rPr>
            <w:rFonts w:ascii="Arial" w:hAnsi="Arial" w:cs="Arial"/>
            <w:sz w:val="24"/>
            <w:szCs w:val="24"/>
          </w:rPr>
          <w:t>3 kg</w:t>
        </w:r>
      </w:smartTag>
      <w:r w:rsidRPr="00A93C30">
        <w:rPr>
          <w:rFonts w:ascii="Arial" w:hAnsi="Arial" w:cs="Arial"/>
          <w:sz w:val="24"/>
          <w:szCs w:val="24"/>
        </w:rPr>
        <w:t xml:space="preserve"> de carne, María ½ kg y Rita 250 gr, si el kilo de carne cuesta $52.00.</w:t>
      </w:r>
      <w:r w:rsidRPr="00CF2ED8">
        <w:rPr>
          <w:rFonts w:ascii="Arial" w:hAnsi="Arial" w:cs="Arial"/>
          <w:sz w:val="24"/>
          <w:szCs w:val="24"/>
        </w:rPr>
        <w:t>¿Cuánto se gastó en la compra de la carne?</w:t>
      </w:r>
    </w:p>
    <w:p w14:paraId="5C3AC705" w14:textId="77777777" w:rsidR="00123850" w:rsidRPr="004A513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FFCE45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457879C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684C892" w14:textId="77777777" w:rsidR="00123850" w:rsidRDefault="314AA4FE" w:rsidP="314AA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  <w:lang w:val="es-MX"/>
        </w:rPr>
        <w:t xml:space="preserve">15.- </w:t>
      </w:r>
      <w:r w:rsidRPr="314AA4FE">
        <w:rPr>
          <w:rFonts w:ascii="Arial" w:hAnsi="Arial" w:cs="Arial"/>
          <w:sz w:val="24"/>
          <w:szCs w:val="24"/>
        </w:rPr>
        <w:t>En el juego de matemáticas la ruleta, el equipo de Juan obtuvo 5376448 puntos, por lo que tiene que leer ese número  frente al grupo. ¿Cuál es la forma correcta de hacerlo?</w:t>
      </w:r>
    </w:p>
    <w:p w14:paraId="500F75DE" w14:textId="77777777" w:rsidR="00123850" w:rsidRPr="004A513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99717A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A0826C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C9F7BF" w14:textId="77777777" w:rsidR="00123850" w:rsidRDefault="00123850" w:rsidP="314AA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C30">
        <w:rPr>
          <w:rFonts w:ascii="Arial" w:hAnsi="Arial" w:cs="Arial"/>
          <w:sz w:val="24"/>
          <w:szCs w:val="24"/>
        </w:rPr>
        <w:t xml:space="preserve">16.- Al hacer el corte de caja el empleado de la tienda tiene la cantidad de $ 2712.50, si vendió </w:t>
      </w:r>
      <w:smartTag w:uri="urn:schemas-microsoft-com:office:smarttags" w:element="metricconverter">
        <w:smartTagPr>
          <w:attr w:name="ProductID" w:val="70 Kg"/>
        </w:smartTagPr>
        <w:r w:rsidRPr="00A93C30">
          <w:rPr>
            <w:rFonts w:ascii="Arial" w:hAnsi="Arial" w:cs="Arial"/>
            <w:sz w:val="24"/>
            <w:szCs w:val="24"/>
          </w:rPr>
          <w:t>70 Kg</w:t>
        </w:r>
      </w:smartTag>
      <w:r w:rsidRPr="00A93C30">
        <w:rPr>
          <w:rFonts w:ascii="Arial" w:hAnsi="Arial" w:cs="Arial"/>
          <w:sz w:val="24"/>
          <w:szCs w:val="24"/>
        </w:rPr>
        <w:t xml:space="preserve"> de pollo. ¿A c</w:t>
      </w:r>
      <w:r>
        <w:rPr>
          <w:rFonts w:ascii="Arial" w:hAnsi="Arial" w:cs="Arial"/>
          <w:sz w:val="24"/>
          <w:szCs w:val="24"/>
        </w:rPr>
        <w:t>uánto se vendió el Kg de p</w:t>
      </w:r>
      <w:r w:rsidRPr="00A93C30">
        <w:rPr>
          <w:rFonts w:ascii="Arial" w:hAnsi="Arial" w:cs="Arial"/>
          <w:sz w:val="24"/>
          <w:szCs w:val="24"/>
        </w:rPr>
        <w:t>ollo?</w:t>
      </w:r>
    </w:p>
    <w:p w14:paraId="052F8108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65BB0E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E1C4F0" w14:textId="77777777" w:rsidR="0012385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9A6884" w14:textId="77777777" w:rsidR="00123850" w:rsidRDefault="314AA4FE" w:rsidP="314AA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 xml:space="preserve">17.- El maestro de educación física va a seleccionar al alumno más veloz para una prueba de pista, en el mismo tiempo Luis y Paco recorrieron 7/10 de la pista, Pedro 7/9, y Ángel 7/8 ¿A qué alumno debe seleccionar el maestro? </w:t>
      </w:r>
    </w:p>
    <w:p w14:paraId="7632BD16" w14:textId="77777777" w:rsidR="00123850" w:rsidRPr="004A5130" w:rsidRDefault="00123850" w:rsidP="00DC3C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3229BE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43A05437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57DF23D2" w14:textId="77777777" w:rsidR="00123850" w:rsidRDefault="314AA4FE" w:rsidP="314AA4FE">
      <w:pPr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>18.- En el juego “Adivina adivinador” que consiste en multiplicar los números que aparecen en  2 tarjetas, Jaime contestó correctamente el resultado   837 500, si en una tarjeta tenía el número 8 375 ¿qué número tenía la otra tarjeta?</w:t>
      </w:r>
    </w:p>
    <w:p w14:paraId="77FCB625" w14:textId="77777777" w:rsidR="00123850" w:rsidRPr="00FD1ECF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47E3D736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7D6DD975" w14:textId="77777777" w:rsidR="00123850" w:rsidRPr="00FD1ECF" w:rsidRDefault="314AA4FE" w:rsidP="314AA4FE">
      <w:pPr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>19.-  En el juego buscando múltiplos, Sofía sacó estas tarjetas con los siguientes números:</w:t>
      </w:r>
    </w:p>
    <w:p w14:paraId="2B4B2984" w14:textId="77777777" w:rsidR="00123850" w:rsidRPr="00FD1ECF" w:rsidRDefault="00651C2F" w:rsidP="00DC3C5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pict w14:anchorId="63B7BD37">
          <v:rect id="Rectangle 33" o:spid="_x0000_s1032" style="position:absolute;left:0;text-align:left;margin-left:315.95pt;margin-top:6.45pt;width:51.8pt;height:24.6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" strokecolor="#4f81bd" strokeweight="2.5pt">
            <v:shadow color="#868686"/>
            <v:textbox>
              <w:txbxContent>
                <w:p w14:paraId="238CF522" w14:textId="77777777" w:rsidR="00123850" w:rsidRPr="00BE1F85" w:rsidRDefault="00123850" w:rsidP="00DC3C54">
                  <w:pPr>
                    <w:jc w:val="center"/>
                  </w:pPr>
                  <w:r>
                    <w:t>35</w:t>
                  </w:r>
                </w:p>
              </w:txbxContent>
            </v:textbox>
          </v:rect>
        </w:pict>
      </w:r>
      <w:r>
        <w:rPr>
          <w:noProof/>
          <w:lang w:val="es-MX" w:eastAsia="es-MX"/>
        </w:rPr>
        <w:pict w14:anchorId="4676072B">
          <v:rect id="Rectangle 31" o:spid="_x0000_s1033" style="position:absolute;left:0;text-align:left;margin-left:128.95pt;margin-top:6.45pt;width:51.8pt;height:24.6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" strokecolor="#4f81bd" strokeweight="2.5pt">
            <v:shadow color="#868686"/>
            <v:textbox>
              <w:txbxContent>
                <w:p w14:paraId="07912E65" w14:textId="77777777" w:rsidR="00123850" w:rsidRPr="00BE1F85" w:rsidRDefault="00123850" w:rsidP="00DC3C54">
                  <w:pPr>
                    <w:jc w:val="center"/>
                  </w:pPr>
                  <w:r>
                    <w:t>21</w:t>
                  </w:r>
                </w:p>
              </w:txbxContent>
            </v:textbox>
          </v:rect>
        </w:pict>
      </w:r>
      <w:r>
        <w:rPr>
          <w:noProof/>
          <w:lang w:val="es-MX" w:eastAsia="es-MX"/>
        </w:rPr>
        <w:pict w14:anchorId="79EB8F2E">
          <v:rect id="Rectangle 32" o:spid="_x0000_s1034" style="position:absolute;left:0;text-align:left;margin-left:222pt;margin-top:6.45pt;width:51.8pt;height:24.6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" strokecolor="#4f81bd" strokeweight="2.5pt">
            <v:shadow color="#868686"/>
            <v:textbox>
              <w:txbxContent>
                <w:p w14:paraId="5D33C661" w14:textId="77777777" w:rsidR="00123850" w:rsidRPr="00BE1F85" w:rsidRDefault="00123850" w:rsidP="00DC3C54">
                  <w:pPr>
                    <w:jc w:val="center"/>
                  </w:pPr>
                  <w:r>
                    <w:t>56</w:t>
                  </w:r>
                </w:p>
              </w:txbxContent>
            </v:textbox>
          </v:rect>
        </w:pict>
      </w:r>
      <w:r>
        <w:rPr>
          <w:noProof/>
          <w:lang w:val="es-MX" w:eastAsia="es-MX"/>
        </w:rPr>
        <w:pict w14:anchorId="59469811">
          <v:rect id="Rectangle 30" o:spid="_x0000_s1035" style="position:absolute;left:0;text-align:left;margin-left:36.15pt;margin-top:6.45pt;width:51.8pt;height:24.6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" strokecolor="#4f81bd" strokeweight="2.5pt">
            <v:shadow color="#868686"/>
            <v:textbox>
              <w:txbxContent>
                <w:p w14:paraId="610EF04B" w14:textId="77777777" w:rsidR="00123850" w:rsidRPr="00BE1F85" w:rsidRDefault="00123850" w:rsidP="00DC3C54">
                  <w:pPr>
                    <w:jc w:val="center"/>
                  </w:pPr>
                  <w:r>
                    <w:t>63</w:t>
                  </w:r>
                </w:p>
              </w:txbxContent>
            </v:textbox>
          </v:rect>
        </w:pict>
      </w:r>
    </w:p>
    <w:p w14:paraId="5EA5DE6B" w14:textId="77777777" w:rsidR="00123850" w:rsidRPr="00FD1ECF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2CBFCC1D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7C4E8373" w14:textId="77777777" w:rsidR="00123850" w:rsidRPr="00FD1ECF" w:rsidRDefault="314AA4FE" w:rsidP="314AA4FE">
      <w:pPr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>¿De qué número son múltiplos?</w:t>
      </w:r>
    </w:p>
    <w:p w14:paraId="51EFF6ED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32E87471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3C1F70CE" w14:textId="77777777" w:rsidR="00123850" w:rsidRDefault="00123850" w:rsidP="314AA4FE">
      <w:pPr>
        <w:jc w:val="both"/>
        <w:rPr>
          <w:rFonts w:ascii="Arial" w:hAnsi="Arial" w:cs="Arial"/>
          <w:sz w:val="24"/>
          <w:szCs w:val="24"/>
        </w:rPr>
      </w:pPr>
      <w:r w:rsidRPr="00FD1ECF">
        <w:rPr>
          <w:rFonts w:ascii="Arial" w:hAnsi="Arial" w:cs="Arial"/>
          <w:sz w:val="24"/>
          <w:szCs w:val="24"/>
        </w:rPr>
        <w:t xml:space="preserve">20.- El tío de Ángel va a caminar  en la pista del  estadio que mide </w:t>
      </w:r>
      <w:smartTag w:uri="urn:schemas-microsoft-com:office:smarttags" w:element="metricconverter">
        <w:smartTagPr>
          <w:attr w:name="ProductID" w:val="400 m"/>
        </w:smartTagPr>
        <w:r w:rsidRPr="00FD1ECF">
          <w:rPr>
            <w:rFonts w:ascii="Arial" w:hAnsi="Arial" w:cs="Arial"/>
            <w:sz w:val="24"/>
            <w:szCs w:val="24"/>
          </w:rPr>
          <w:t>400 m</w:t>
        </w:r>
      </w:smartTag>
      <w:r w:rsidRPr="00FD1ECF">
        <w:rPr>
          <w:rFonts w:ascii="Arial" w:hAnsi="Arial" w:cs="Arial"/>
          <w:sz w:val="24"/>
          <w:szCs w:val="24"/>
        </w:rPr>
        <w:t>; en un minuto recorre 1/8 ¿qué distancia recorre el Tío de Ángel  en un minuto?</w:t>
      </w:r>
    </w:p>
    <w:p w14:paraId="1F131B7F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2CC2D400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157CA058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5362A44F" w14:textId="77777777" w:rsidR="00123850" w:rsidRDefault="314AA4FE" w:rsidP="314AA4FE">
      <w:pPr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>21.- A la Escuela “La Corregidora” asisten 146 alumnos que no viven en la colonia donde está ubicada la escuela, si ellos representan el 20% del total de alumnos ¿cuántos alumnos tiene la Escuela “Corregidora”?</w:t>
      </w:r>
    </w:p>
    <w:p w14:paraId="06AC869C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25289DE1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620EE638" w14:textId="77777777" w:rsidR="00123850" w:rsidRDefault="00123850" w:rsidP="314AA4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22.- En la siguiente composición geométrica el cuadrado menor mide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Arial" w:hAnsi="Arial" w:cs="Arial"/>
            <w:sz w:val="24"/>
            <w:szCs w:val="24"/>
          </w:rPr>
          <w:t>2 cm</w:t>
        </w:r>
      </w:smartTag>
      <w:r>
        <w:rPr>
          <w:rFonts w:ascii="Arial" w:hAnsi="Arial" w:cs="Arial"/>
          <w:sz w:val="24"/>
          <w:szCs w:val="24"/>
        </w:rPr>
        <w:t xml:space="preserve"> de lado, el que está a la derecha,  sus lados miden el doble del primero y así sucesivamente ¿Cuál es la suma del  área de todos  los cuadrados?</w:t>
      </w:r>
    </w:p>
    <w:p w14:paraId="40BD47E6" w14:textId="77777777" w:rsidR="00123850" w:rsidRDefault="00651C2F" w:rsidP="00DC3C54">
      <w:pPr>
        <w:tabs>
          <w:tab w:val="left" w:pos="780"/>
          <w:tab w:val="center" w:pos="4419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pict w14:anchorId="37DAF54F">
          <v:shape id="Text Box 10" o:spid="_x0000_s1036" type="#_x0000_t202" style="position:absolute;left:0;text-align:left;margin-left:44.4pt;margin-top:105.1pt;width:41.1pt;height:24.4pt;z-index:9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46j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" filled="f" stroked="f">
            <v:textbox>
              <w:txbxContent>
                <w:p w14:paraId="4E881568" w14:textId="77777777" w:rsidR="00123850" w:rsidRDefault="00123850" w:rsidP="00DC3C54">
                  <w:smartTag w:uri="urn:schemas-microsoft-com:office:smarttags" w:element="metricconverter">
                    <w:smartTagPr>
                      <w:attr w:name="ProductID" w:val="2 cm"/>
                    </w:smartTagPr>
                    <w:r>
                      <w:t>2 cm</w:t>
                    </w:r>
                  </w:smartTag>
                </w:p>
              </w:txbxContent>
            </v:textbox>
          </v:shape>
        </w:pict>
      </w:r>
      <w:r w:rsidR="00BF1E52">
        <w:rPr>
          <w:rFonts w:ascii="Arial" w:hAnsi="Arial" w:cs="Arial"/>
          <w:noProof/>
          <w:sz w:val="24"/>
          <w:szCs w:val="24"/>
          <w:lang w:val="es-MX" w:eastAsia="es-MX"/>
        </w:rPr>
        <w:pict w14:anchorId="6501E02F">
          <v:shape id="Imagen 2" o:spid="_x0000_i1025" type="#_x0000_t75" style="width:294pt;height:142.5pt;visibility:visible">
            <v:imagedata r:id="rId9" o:title=""/>
          </v:shape>
        </w:pict>
      </w:r>
    </w:p>
    <w:p w14:paraId="666CAE10" w14:textId="77777777" w:rsidR="00123850" w:rsidRDefault="314AA4FE" w:rsidP="314AA4FE">
      <w:pPr>
        <w:jc w:val="both"/>
        <w:rPr>
          <w:rFonts w:ascii="Arial" w:hAnsi="Arial" w:cs="Arial"/>
          <w:sz w:val="24"/>
          <w:szCs w:val="24"/>
        </w:rPr>
      </w:pPr>
      <w:r w:rsidRPr="314AA4FE">
        <w:rPr>
          <w:rFonts w:ascii="Arial" w:hAnsi="Arial" w:cs="Arial"/>
          <w:sz w:val="24"/>
          <w:szCs w:val="24"/>
        </w:rPr>
        <w:t xml:space="preserve">23.- Don Poncho tiene 9/15 partes de su parcela sin sembrar y quiere aprovechar las lluvias para sembrar zanahoria, repollo y cebolla en partes </w:t>
      </w:r>
      <w:r w:rsidRPr="314AA4FE">
        <w:rPr>
          <w:rFonts w:ascii="Arial" w:hAnsi="Arial" w:cs="Arial"/>
          <w:sz w:val="24"/>
          <w:szCs w:val="24"/>
        </w:rPr>
        <w:lastRenderedPageBreak/>
        <w:t>iguales ¿Qué parte de su parcela va a destinar para la siembra de cada verdura?</w:t>
      </w:r>
    </w:p>
    <w:p w14:paraId="4FE4A1CB" w14:textId="77777777" w:rsidR="00123850" w:rsidRPr="00121FA6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1FF5BD16" w14:textId="77777777" w:rsidR="00123850" w:rsidRDefault="00123850" w:rsidP="1F503D20">
      <w:pPr>
        <w:jc w:val="both"/>
        <w:rPr>
          <w:rFonts w:ascii="Arial" w:hAnsi="Arial" w:cs="Arial"/>
          <w:sz w:val="24"/>
          <w:szCs w:val="24"/>
        </w:rPr>
      </w:pPr>
      <w:r w:rsidRPr="00121FA6">
        <w:rPr>
          <w:rFonts w:ascii="Arial" w:hAnsi="Arial" w:cs="Arial"/>
          <w:sz w:val="24"/>
          <w:szCs w:val="24"/>
          <w:lang w:val="es-MX"/>
        </w:rPr>
        <w:t xml:space="preserve">24.- </w:t>
      </w:r>
      <w:r w:rsidRPr="00121FA6">
        <w:rPr>
          <w:rFonts w:ascii="Arial" w:hAnsi="Arial" w:cs="Arial"/>
          <w:sz w:val="24"/>
          <w:szCs w:val="24"/>
        </w:rPr>
        <w:t xml:space="preserve">A Paty le gusta hacer aretes, compró </w:t>
      </w:r>
      <w:smartTag w:uri="urn:schemas-microsoft-com:office:smarttags" w:element="metricconverter">
        <w:smartTagPr>
          <w:attr w:name="ProductID" w:val=".80 m"/>
        </w:smartTagPr>
        <w:r w:rsidRPr="00121FA6">
          <w:rPr>
            <w:rFonts w:ascii="Arial" w:hAnsi="Arial" w:cs="Arial"/>
            <w:sz w:val="24"/>
            <w:szCs w:val="24"/>
          </w:rPr>
          <w:t>.80 m</w:t>
        </w:r>
      </w:smartTag>
      <w:r w:rsidRPr="00121FA6">
        <w:rPr>
          <w:rFonts w:ascii="Arial" w:hAnsi="Arial" w:cs="Arial"/>
          <w:sz w:val="24"/>
          <w:szCs w:val="24"/>
        </w:rPr>
        <w:t xml:space="preserve"> de alambre para los ganchos, si necesita 16 ganchos ¿de </w:t>
      </w:r>
      <w:proofErr w:type="spellStart"/>
      <w:r w:rsidRPr="00121FA6">
        <w:rPr>
          <w:rFonts w:ascii="Arial" w:hAnsi="Arial" w:cs="Arial"/>
          <w:sz w:val="24"/>
          <w:szCs w:val="24"/>
        </w:rPr>
        <w:t>que</w:t>
      </w:r>
      <w:proofErr w:type="spellEnd"/>
      <w:r w:rsidRPr="00121FA6">
        <w:rPr>
          <w:rFonts w:ascii="Arial" w:hAnsi="Arial" w:cs="Arial"/>
          <w:sz w:val="24"/>
          <w:szCs w:val="24"/>
        </w:rPr>
        <w:t xml:space="preserve"> medida debe cortarlos para que le queden iguales?</w:t>
      </w:r>
    </w:p>
    <w:p w14:paraId="7D1A256C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63E02B6F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1978E8D1" w14:textId="77777777" w:rsidR="00123850" w:rsidRPr="00121FA6" w:rsidRDefault="00123850" w:rsidP="00DC3C54">
      <w:pPr>
        <w:jc w:val="both"/>
        <w:rPr>
          <w:rFonts w:ascii="Arial" w:hAnsi="Arial" w:cs="Arial"/>
          <w:sz w:val="24"/>
          <w:szCs w:val="24"/>
        </w:rPr>
      </w:pPr>
    </w:p>
    <w:p w14:paraId="7EDA6A3B" w14:textId="77777777" w:rsidR="00123850" w:rsidRDefault="314AA4FE" w:rsidP="314AA4FE">
      <w:pPr>
        <w:jc w:val="both"/>
        <w:rPr>
          <w:rFonts w:ascii="Arial" w:hAnsi="Arial" w:cs="Arial"/>
          <w:sz w:val="24"/>
          <w:szCs w:val="24"/>
          <w:lang w:val="es-MX"/>
        </w:rPr>
      </w:pPr>
      <w:r w:rsidRPr="314AA4FE">
        <w:rPr>
          <w:rFonts w:ascii="Arial" w:hAnsi="Arial" w:cs="Arial"/>
          <w:sz w:val="24"/>
          <w:szCs w:val="24"/>
          <w:lang w:val="es-MX"/>
        </w:rPr>
        <w:t xml:space="preserve">25.- A 3 equipos del salón de 6º. les tocó preparar naranjada para la kermesse. El equipo Uno  la preparó utilizando 2 vasos de jugo por cada cuatro de agua,  el equipo Dos,  utilizó 2 vasos de jugo por cada 5 de agua, y el equipo Tres empleó 1vaso de jugo por cada cuatro de agua ¿Qué equipo preparó  la naranjada con mayor sabor a naranja?  </w:t>
      </w:r>
    </w:p>
    <w:p w14:paraId="3ADF6643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6D4033D" w14:textId="77777777" w:rsidR="00123850" w:rsidRDefault="00123850" w:rsidP="00DC3C54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8BDBC32" w14:textId="77777777" w:rsidR="00123850" w:rsidRDefault="00123850" w:rsidP="00DC3C54">
      <w:pPr>
        <w:rPr>
          <w:rFonts w:ascii="Arial" w:hAnsi="Arial" w:cs="Arial"/>
          <w:sz w:val="24"/>
          <w:szCs w:val="24"/>
          <w:lang w:val="es-MX"/>
        </w:rPr>
      </w:pPr>
    </w:p>
    <w:p w14:paraId="38ADD1E3" w14:textId="77777777" w:rsidR="00123850" w:rsidRDefault="00123850" w:rsidP="00DC3C54">
      <w:pPr>
        <w:rPr>
          <w:rFonts w:ascii="Arial" w:hAnsi="Arial" w:cs="Arial"/>
          <w:sz w:val="24"/>
          <w:szCs w:val="24"/>
          <w:lang w:val="es-MX"/>
        </w:rPr>
      </w:pPr>
    </w:p>
    <w:p w14:paraId="0489C71A" w14:textId="77777777" w:rsidR="00123850" w:rsidRPr="009B6DA5" w:rsidRDefault="00123850">
      <w:pPr>
        <w:rPr>
          <w:rFonts w:ascii="Cooper Black" w:hAnsi="Cooper Black"/>
          <w:sz w:val="24"/>
          <w:szCs w:val="24"/>
        </w:rPr>
      </w:pPr>
    </w:p>
    <w:sectPr w:rsidR="00123850" w:rsidRPr="009B6DA5" w:rsidSect="003422F1">
      <w:headerReference w:type="default" r:id="rId10"/>
      <w:footerReference w:type="even" r:id="rId11"/>
      <w:footerReference w:type="default" r:id="rId12"/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C31B4" w14:textId="77777777" w:rsidR="00651C2F" w:rsidRDefault="00651C2F">
      <w:r>
        <w:separator/>
      </w:r>
    </w:p>
  </w:endnote>
  <w:endnote w:type="continuationSeparator" w:id="0">
    <w:p w14:paraId="030F30AF" w14:textId="77777777" w:rsidR="00651C2F" w:rsidRDefault="0065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howcard Gothic">
    <w:altName w:val="Curlz M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oper Black">
    <w:altName w:val="ITC Bookman Demi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FB4EA" w14:textId="77777777" w:rsidR="00123850" w:rsidRDefault="00123850" w:rsidP="007433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17379A" w14:textId="77777777" w:rsidR="00123850" w:rsidRDefault="00123850" w:rsidP="00D46D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AF7C" w14:textId="2D26451A" w:rsidR="00123850" w:rsidRDefault="00123850" w:rsidP="1F503D20">
    <w:pPr>
      <w:pStyle w:val="Piedepgina"/>
      <w:framePr w:wrap="around" w:vAnchor="text" w:hAnchor="margin" w:xAlign="right" w:y="1"/>
      <w:rPr>
        <w:rStyle w:val="Nmerodepgina"/>
        <w:noProof/>
      </w:rPr>
    </w:pPr>
  </w:p>
  <w:p w14:paraId="6052D968" w14:textId="77777777" w:rsidR="00123850" w:rsidRDefault="00123850" w:rsidP="00D46D8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3982" w14:textId="77777777" w:rsidR="00651C2F" w:rsidRDefault="00651C2F">
      <w:r>
        <w:separator/>
      </w:r>
    </w:p>
  </w:footnote>
  <w:footnote w:type="continuationSeparator" w:id="0">
    <w:p w14:paraId="102CCD19" w14:textId="77777777" w:rsidR="00651C2F" w:rsidRDefault="0065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1F503D20" w14:paraId="4444B49D" w14:textId="77777777" w:rsidTr="1F503D20">
      <w:tc>
        <w:tcPr>
          <w:tcW w:w="2835" w:type="dxa"/>
        </w:tcPr>
        <w:p w14:paraId="39926E32" w14:textId="6D7814F2" w:rsidR="1F503D20" w:rsidRDefault="1F503D20" w:rsidP="1F503D20">
          <w:pPr>
            <w:pStyle w:val="Encabezado"/>
            <w:ind w:left="-115"/>
          </w:pPr>
        </w:p>
      </w:tc>
      <w:tc>
        <w:tcPr>
          <w:tcW w:w="2835" w:type="dxa"/>
        </w:tcPr>
        <w:p w14:paraId="6BE61C5C" w14:textId="0972CD8E" w:rsidR="1F503D20" w:rsidRDefault="1F503D20" w:rsidP="1F503D20">
          <w:pPr>
            <w:pStyle w:val="Encabezado"/>
            <w:jc w:val="center"/>
          </w:pPr>
        </w:p>
      </w:tc>
      <w:tc>
        <w:tcPr>
          <w:tcW w:w="2835" w:type="dxa"/>
        </w:tcPr>
        <w:p w14:paraId="06519156" w14:textId="0B6A5452" w:rsidR="1F503D20" w:rsidRDefault="1F503D20" w:rsidP="1F503D20">
          <w:pPr>
            <w:pStyle w:val="Encabezado"/>
            <w:ind w:right="-115"/>
            <w:jc w:val="right"/>
          </w:pPr>
        </w:p>
      </w:tc>
    </w:tr>
  </w:tbl>
  <w:p w14:paraId="0103609E" w14:textId="533A92F0" w:rsidR="1F503D20" w:rsidRDefault="1F503D20" w:rsidP="1F503D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710E1"/>
    <w:multiLevelType w:val="hybridMultilevel"/>
    <w:tmpl w:val="174647FA"/>
    <w:lvl w:ilvl="0" w:tplc="227AE4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E37"/>
    <w:rsid w:val="00121FA6"/>
    <w:rsid w:val="00123850"/>
    <w:rsid w:val="0015574D"/>
    <w:rsid w:val="00166984"/>
    <w:rsid w:val="002577A7"/>
    <w:rsid w:val="002C3307"/>
    <w:rsid w:val="002D1C36"/>
    <w:rsid w:val="00313E37"/>
    <w:rsid w:val="003309E9"/>
    <w:rsid w:val="003422F1"/>
    <w:rsid w:val="00411620"/>
    <w:rsid w:val="004A5130"/>
    <w:rsid w:val="004F69B4"/>
    <w:rsid w:val="0057332A"/>
    <w:rsid w:val="006204D4"/>
    <w:rsid w:val="00651C2F"/>
    <w:rsid w:val="00743322"/>
    <w:rsid w:val="007E4754"/>
    <w:rsid w:val="00813471"/>
    <w:rsid w:val="008E704F"/>
    <w:rsid w:val="009254DB"/>
    <w:rsid w:val="0096113B"/>
    <w:rsid w:val="009A7607"/>
    <w:rsid w:val="009B6DA5"/>
    <w:rsid w:val="009C092E"/>
    <w:rsid w:val="00A770E1"/>
    <w:rsid w:val="00A93C30"/>
    <w:rsid w:val="00AA1A98"/>
    <w:rsid w:val="00B05685"/>
    <w:rsid w:val="00B9554B"/>
    <w:rsid w:val="00B9720F"/>
    <w:rsid w:val="00BE1F85"/>
    <w:rsid w:val="00BF1E52"/>
    <w:rsid w:val="00BF6728"/>
    <w:rsid w:val="00C72E13"/>
    <w:rsid w:val="00CB7DEC"/>
    <w:rsid w:val="00CF2ED8"/>
    <w:rsid w:val="00D46D85"/>
    <w:rsid w:val="00DC3C54"/>
    <w:rsid w:val="00E21829"/>
    <w:rsid w:val="00ED1E8E"/>
    <w:rsid w:val="00FD1ECF"/>
    <w:rsid w:val="1F503D20"/>
    <w:rsid w:val="314AA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."/>
  <w:listSeparator w:val=","/>
  <w14:docId w14:val="2EE73B46"/>
  <w15:docId w15:val="{2CF533ED-2032-41A6-9275-6942AC6A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E3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05685"/>
    <w:pPr>
      <w:ind w:left="720"/>
      <w:contextualSpacing/>
    </w:pPr>
  </w:style>
  <w:style w:type="table" w:styleId="Tablaconcuadrcula">
    <w:name w:val="Table Grid"/>
    <w:basedOn w:val="Tablanormal"/>
    <w:uiPriority w:val="99"/>
    <w:rsid w:val="00DC3C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C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C3C5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46D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505939"/>
    <w:rPr>
      <w:lang w:val="es-ES" w:eastAsia="en-US"/>
    </w:rPr>
  </w:style>
  <w:style w:type="character" w:styleId="Nmerodepgina">
    <w:name w:val="page number"/>
    <w:uiPriority w:val="99"/>
    <w:rsid w:val="00D46D85"/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4675</Characters>
  <Application>Microsoft Office Word</Application>
  <DocSecurity>0</DocSecurity>
  <Lines>38</Lines>
  <Paragraphs>11</Paragraphs>
  <ScaleCrop>false</ScaleCrop>
  <Company>CASA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ESTATAL PARA LA ENSEÑANZA DE LAS MATEMATICAS EN EDUCACION BASICA</dc:title>
  <dc:subject/>
  <dc:creator>REY</dc:creator>
  <cp:keywords/>
  <dc:description/>
  <cp:lastModifiedBy>OK</cp:lastModifiedBy>
  <cp:revision>7</cp:revision>
  <cp:lastPrinted>2014-01-22T20:42:00Z</cp:lastPrinted>
  <dcterms:created xsi:type="dcterms:W3CDTF">2014-01-22T20:39:00Z</dcterms:created>
  <dcterms:modified xsi:type="dcterms:W3CDTF">2018-02-06T00:44:00Z</dcterms:modified>
</cp:coreProperties>
</file>